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57ae1df18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3ef4b5a65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Ackermanville,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5cbf688e94e83" /><Relationship Type="http://schemas.openxmlformats.org/officeDocument/2006/relationships/numbering" Target="/word/numbering.xml" Id="Rcbb0ccd1ca134422" /><Relationship Type="http://schemas.openxmlformats.org/officeDocument/2006/relationships/settings" Target="/word/settings.xml" Id="Rf452cfd3ae194d9c" /><Relationship Type="http://schemas.openxmlformats.org/officeDocument/2006/relationships/image" Target="/word/media/9ac8fbfe-05f6-47b7-a02f-75cacdff015e.png" Id="R6813ef4b5a654bb1" /></Relationships>
</file>