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715405a41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2571ff14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Ackerson,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9418f5ef84156" /><Relationship Type="http://schemas.openxmlformats.org/officeDocument/2006/relationships/numbering" Target="/word/numbering.xml" Id="Rb6f6942e24e54679" /><Relationship Type="http://schemas.openxmlformats.org/officeDocument/2006/relationships/settings" Target="/word/settings.xml" Id="R8978706f551848d7" /><Relationship Type="http://schemas.openxmlformats.org/officeDocument/2006/relationships/image" Target="/word/media/12229fe7-3791-4ba4-89a0-9c3a4d6bf77e.png" Id="Rf562571ff14d4989" /></Relationships>
</file>