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10bbf8696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93eb34a6c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Ackerville,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fb4e46c3c4b78" /><Relationship Type="http://schemas.openxmlformats.org/officeDocument/2006/relationships/numbering" Target="/word/numbering.xml" Id="R13e24224c1304d17" /><Relationship Type="http://schemas.openxmlformats.org/officeDocument/2006/relationships/settings" Target="/word/settings.xml" Id="Rd511dd71965d4eb9" /><Relationship Type="http://schemas.openxmlformats.org/officeDocument/2006/relationships/image" Target="/word/media/f1504734-2e85-4cb7-a7a6-26ad1de888b8.png" Id="Rc3793eb34a6c44dd" /></Relationships>
</file>