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4ca60aba1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d6696dd19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Acklin Gap,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4d510ddcc45e2" /><Relationship Type="http://schemas.openxmlformats.org/officeDocument/2006/relationships/numbering" Target="/word/numbering.xml" Id="R80d16a0f9dba4911" /><Relationship Type="http://schemas.openxmlformats.org/officeDocument/2006/relationships/settings" Target="/word/settings.xml" Id="Rc7c861041c3c4a71" /><Relationship Type="http://schemas.openxmlformats.org/officeDocument/2006/relationships/image" Target="/word/media/29b01584-f87d-4b16-922e-6441baa8247e.png" Id="R855d6696dd194073" /></Relationships>
</file>