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6bb97844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63323e6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54f48a6f4796" /><Relationship Type="http://schemas.openxmlformats.org/officeDocument/2006/relationships/numbering" Target="/word/numbering.xml" Id="R66f56f6dceff4a28" /><Relationship Type="http://schemas.openxmlformats.org/officeDocument/2006/relationships/settings" Target="/word/settings.xml" Id="Rd1712e5a6227423e" /><Relationship Type="http://schemas.openxmlformats.org/officeDocument/2006/relationships/image" Target="/word/media/abbe04b6-28c4-4856-ad64-a5f0dc049241.png" Id="Rf58763323e684052" /></Relationships>
</file>