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58894e21e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87616f4d4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Acolita,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2d1287c404d20" /><Relationship Type="http://schemas.openxmlformats.org/officeDocument/2006/relationships/numbering" Target="/word/numbering.xml" Id="R48506a161c874835" /><Relationship Type="http://schemas.openxmlformats.org/officeDocument/2006/relationships/settings" Target="/word/settings.xml" Id="Rf0c5ed2c700c48b0" /><Relationship Type="http://schemas.openxmlformats.org/officeDocument/2006/relationships/image" Target="/word/media/f81bd0a7-9383-4a5a-9598-a683dbd1acfe.png" Id="R94f87616f4d4438f" /></Relationships>
</file>