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5ede53e23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7c298a78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Acosta,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553b5da0a4844" /><Relationship Type="http://schemas.openxmlformats.org/officeDocument/2006/relationships/numbering" Target="/word/numbering.xml" Id="R708fedb3e9b5477e" /><Relationship Type="http://schemas.openxmlformats.org/officeDocument/2006/relationships/settings" Target="/word/settings.xml" Id="R02e0208fd9e84348" /><Relationship Type="http://schemas.openxmlformats.org/officeDocument/2006/relationships/image" Target="/word/media/94296d38-f4f3-4ed6-81f5-7c2567d2ad19.png" Id="Rc2037c298a784d43" /></Relationships>
</file>