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a47cb40db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84685db4e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Acree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84830867e4169" /><Relationship Type="http://schemas.openxmlformats.org/officeDocument/2006/relationships/numbering" Target="/word/numbering.xml" Id="R1406c2fde8dc403c" /><Relationship Type="http://schemas.openxmlformats.org/officeDocument/2006/relationships/settings" Target="/word/settings.xml" Id="Ra1385173a5104861" /><Relationship Type="http://schemas.openxmlformats.org/officeDocument/2006/relationships/image" Target="/word/media/8fa4e095-fefa-4711-a0fa-d0beaaa7b612.png" Id="R2e484685db4e45b9" /></Relationships>
</file>