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2cc9c39ca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dcbb99627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Acresville,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cf1edf429459c" /><Relationship Type="http://schemas.openxmlformats.org/officeDocument/2006/relationships/numbering" Target="/word/numbering.xml" Id="R9b9bec7086a44b50" /><Relationship Type="http://schemas.openxmlformats.org/officeDocument/2006/relationships/settings" Target="/word/settings.xml" Id="Rc2213c5fd2334cc1" /><Relationship Type="http://schemas.openxmlformats.org/officeDocument/2006/relationships/image" Target="/word/media/377bc98d-d363-45ec-8495-4d55319a2355.png" Id="Re50dcbb9962740c7" /></Relationships>
</file>