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fcfc37603b42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a56b14a05b41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Acushnet Station,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fd0451784a4376" /><Relationship Type="http://schemas.openxmlformats.org/officeDocument/2006/relationships/numbering" Target="/word/numbering.xml" Id="R23c16719ad9d41d9" /><Relationship Type="http://schemas.openxmlformats.org/officeDocument/2006/relationships/settings" Target="/word/settings.xml" Id="Rec028f11cf35433e" /><Relationship Type="http://schemas.openxmlformats.org/officeDocument/2006/relationships/image" Target="/word/media/ea4aa01d-45f4-4005-85e7-49209513dde4.png" Id="R33a56b14a05b418a" /></Relationships>
</file>