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53e4e0e15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bf2ff68fc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06c1550604d27" /><Relationship Type="http://schemas.openxmlformats.org/officeDocument/2006/relationships/numbering" Target="/word/numbering.xml" Id="R7d11d4529c204bf0" /><Relationship Type="http://schemas.openxmlformats.org/officeDocument/2006/relationships/settings" Target="/word/settings.xml" Id="Rba419b2a5cb24414" /><Relationship Type="http://schemas.openxmlformats.org/officeDocument/2006/relationships/image" Target="/word/media/943f0318-32a3-4104-bb51-4e8022acbf6a.png" Id="R515bf2ff68fc4566" /></Relationships>
</file>