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aea40b6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a545d74a1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Adairsville,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951199e1a4571" /><Relationship Type="http://schemas.openxmlformats.org/officeDocument/2006/relationships/numbering" Target="/word/numbering.xml" Id="Re9bd06c05da54df2" /><Relationship Type="http://schemas.openxmlformats.org/officeDocument/2006/relationships/settings" Target="/word/settings.xml" Id="Re212480f330c49aa" /><Relationship Type="http://schemas.openxmlformats.org/officeDocument/2006/relationships/image" Target="/word/media/6dc18b6d-930b-4e0a-a524-7a0188025081.png" Id="R66aa545d74a144c0" /></Relationships>
</file>