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5295847a7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f960cbb16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Adaland,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d4b890edc461e" /><Relationship Type="http://schemas.openxmlformats.org/officeDocument/2006/relationships/numbering" Target="/word/numbering.xml" Id="R85d7223ea9444df9" /><Relationship Type="http://schemas.openxmlformats.org/officeDocument/2006/relationships/settings" Target="/word/settings.xml" Id="R5bf054a6578e4f14" /><Relationship Type="http://schemas.openxmlformats.org/officeDocument/2006/relationships/image" Target="/word/media/2a588e50-ebf5-498c-9747-a606fd17ebbd.png" Id="R1f4f960cbb164123" /></Relationships>
</file>