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931e87e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dfed916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Stephen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e28da6a144f0f" /><Relationship Type="http://schemas.openxmlformats.org/officeDocument/2006/relationships/numbering" Target="/word/numbering.xml" Id="R0e68b9fc0cdf4820" /><Relationship Type="http://schemas.openxmlformats.org/officeDocument/2006/relationships/settings" Target="/word/settings.xml" Id="R86cff3766e7d42f0" /><Relationship Type="http://schemas.openxmlformats.org/officeDocument/2006/relationships/image" Target="/word/media/ab5e8413-c273-493d-b9db-0af1ce42780f.png" Id="R9fe4dfed91694a58" /></Relationships>
</file>