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c457f0134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c45c83eb3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Adams Basin,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aba276e1b4bf6" /><Relationship Type="http://schemas.openxmlformats.org/officeDocument/2006/relationships/numbering" Target="/word/numbering.xml" Id="R7f6708a53d434c82" /><Relationship Type="http://schemas.openxmlformats.org/officeDocument/2006/relationships/settings" Target="/word/settings.xml" Id="Rb3ad3d13d52b4415" /><Relationship Type="http://schemas.openxmlformats.org/officeDocument/2006/relationships/image" Target="/word/media/b2f7106a-590c-480b-92b5-7748da92d978.png" Id="R5acc45c83eb341bc" /></Relationships>
</file>