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8daaefb41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9b7da8289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3a534573e4f69" /><Relationship Type="http://schemas.openxmlformats.org/officeDocument/2006/relationships/numbering" Target="/word/numbering.xml" Id="R5d37dd625ceb4b81" /><Relationship Type="http://schemas.openxmlformats.org/officeDocument/2006/relationships/settings" Target="/word/settings.xml" Id="R3b0fe448608743fc" /><Relationship Type="http://schemas.openxmlformats.org/officeDocument/2006/relationships/image" Target="/word/media/fdaa2b96-bd23-4d78-aff3-aeb5428f2cd3.png" Id="R2789b7da82894b58" /></Relationships>
</file>