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5faf43c72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a5ae7a491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44af16454b7e" /><Relationship Type="http://schemas.openxmlformats.org/officeDocument/2006/relationships/numbering" Target="/word/numbering.xml" Id="Rf161b856469a4c09" /><Relationship Type="http://schemas.openxmlformats.org/officeDocument/2006/relationships/settings" Target="/word/settings.xml" Id="Rd6f3d224520e4a8b" /><Relationship Type="http://schemas.openxmlformats.org/officeDocument/2006/relationships/image" Target="/word/media/eace6e22-8b37-4201-94c2-28b47f99352f.png" Id="R11ba5ae7a4914cc5" /></Relationships>
</file>