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991b499c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3f2350f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ee1c672504499" /><Relationship Type="http://schemas.openxmlformats.org/officeDocument/2006/relationships/numbering" Target="/word/numbering.xml" Id="R5a5d384146ee4893" /><Relationship Type="http://schemas.openxmlformats.org/officeDocument/2006/relationships/settings" Target="/word/settings.xml" Id="R46d87e6b5ec249bc" /><Relationship Type="http://schemas.openxmlformats.org/officeDocument/2006/relationships/image" Target="/word/media/2ca9c247-2d7b-464e-87b3-a2cd5d351822.png" Id="Raa193f2350ff4a0f" /></Relationships>
</file>