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91751341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c199163c7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e903b7be4e7f" /><Relationship Type="http://schemas.openxmlformats.org/officeDocument/2006/relationships/numbering" Target="/word/numbering.xml" Id="R38de526e30a047e2" /><Relationship Type="http://schemas.openxmlformats.org/officeDocument/2006/relationships/settings" Target="/word/settings.xml" Id="R0a6f881c42dc453b" /><Relationship Type="http://schemas.openxmlformats.org/officeDocument/2006/relationships/image" Target="/word/media/c0eafad1-149d-4bde-aa8c-f4073613495a.png" Id="Rcc7c199163c74a18" /></Relationships>
</file>