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3f4e1d07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ca7f6fcf0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03432e17c4722" /><Relationship Type="http://schemas.openxmlformats.org/officeDocument/2006/relationships/numbering" Target="/word/numbering.xml" Id="R8554afdd4eaf41a1" /><Relationship Type="http://schemas.openxmlformats.org/officeDocument/2006/relationships/settings" Target="/word/settings.xml" Id="Rd9371ee9506e4326" /><Relationship Type="http://schemas.openxmlformats.org/officeDocument/2006/relationships/image" Target="/word/media/2819c116-d9d2-46c3-91bb-74ad0f0a5f53.png" Id="Rf99ca7f6fcf04543" /></Relationships>
</file>