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9cbbd998c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cfc5308fb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Adco,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47a188f8649fb" /><Relationship Type="http://schemas.openxmlformats.org/officeDocument/2006/relationships/numbering" Target="/word/numbering.xml" Id="Rbd2e144d4d9a429b" /><Relationship Type="http://schemas.openxmlformats.org/officeDocument/2006/relationships/settings" Target="/word/settings.xml" Id="R6d1a2b43e5144f55" /><Relationship Type="http://schemas.openxmlformats.org/officeDocument/2006/relationships/image" Target="/word/media/952cb2c7-978f-4906-a59e-a432db9ebadf.png" Id="Rf99cfc5308fb421d" /></Relationships>
</file>