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e4c9fe7c3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19cf518d8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a2e792ba5408e" /><Relationship Type="http://schemas.openxmlformats.org/officeDocument/2006/relationships/numbering" Target="/word/numbering.xml" Id="R5d2403d02151454b" /><Relationship Type="http://schemas.openxmlformats.org/officeDocument/2006/relationships/settings" Target="/word/settings.xml" Id="R6ee14b16536d4cb5" /><Relationship Type="http://schemas.openxmlformats.org/officeDocument/2006/relationships/image" Target="/word/media/69ea76b4-31f7-4b33-934b-18515cd64271.png" Id="Rfbc19cf518d84973" /></Relationships>
</file>