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ead0a686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805de5196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632e96df945c7" /><Relationship Type="http://schemas.openxmlformats.org/officeDocument/2006/relationships/numbering" Target="/word/numbering.xml" Id="R8799fada2ee04922" /><Relationship Type="http://schemas.openxmlformats.org/officeDocument/2006/relationships/settings" Target="/word/settings.xml" Id="Re401edcc6b404e01" /><Relationship Type="http://schemas.openxmlformats.org/officeDocument/2006/relationships/image" Target="/word/media/bcb59847-4401-4a3e-bbba-43c6b7e1c48f.png" Id="R49f805de5196445b" /></Relationships>
</file>