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cb96406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4d700b8b7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de169ca5d4361" /><Relationship Type="http://schemas.openxmlformats.org/officeDocument/2006/relationships/numbering" Target="/word/numbering.xml" Id="Rc16db05ff6d74781" /><Relationship Type="http://schemas.openxmlformats.org/officeDocument/2006/relationships/settings" Target="/word/settings.xml" Id="R322aa77f41e344e3" /><Relationship Type="http://schemas.openxmlformats.org/officeDocument/2006/relationships/image" Target="/word/media/aebadd03-b3a5-4691-8c7d-45b074878b4e.png" Id="Rb944d700b8b74c0f" /></Relationships>
</file>