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03250b637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47baf157b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Addison Park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4513f600c476a" /><Relationship Type="http://schemas.openxmlformats.org/officeDocument/2006/relationships/numbering" Target="/word/numbering.xml" Id="R35cc54ae29c6457b" /><Relationship Type="http://schemas.openxmlformats.org/officeDocument/2006/relationships/settings" Target="/word/settings.xml" Id="R631bf4c8903c4d91" /><Relationship Type="http://schemas.openxmlformats.org/officeDocument/2006/relationships/image" Target="/word/media/145c1414-99db-4a30-a303-1296b4668575.png" Id="R81547baf157b4d4d" /></Relationships>
</file>