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51778eb90f40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a6e3a88c1045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Adele,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c22062a34242ac" /><Relationship Type="http://schemas.openxmlformats.org/officeDocument/2006/relationships/numbering" Target="/word/numbering.xml" Id="R42681b48be0042f3" /><Relationship Type="http://schemas.openxmlformats.org/officeDocument/2006/relationships/settings" Target="/word/settings.xml" Id="R9809754d720a4ae3" /><Relationship Type="http://schemas.openxmlformats.org/officeDocument/2006/relationships/image" Target="/word/media/2c550c0e-9d46-4ccc-8c11-c63ad6a61835.png" Id="R81a6e3a88c104534" /></Relationships>
</file>