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98d83a20e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8b2ca3b7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886889b864942" /><Relationship Type="http://schemas.openxmlformats.org/officeDocument/2006/relationships/numbering" Target="/word/numbering.xml" Id="R3c7435fd7d8a4447" /><Relationship Type="http://schemas.openxmlformats.org/officeDocument/2006/relationships/settings" Target="/word/settings.xml" Id="R9f7a51508aad4d42" /><Relationship Type="http://schemas.openxmlformats.org/officeDocument/2006/relationships/image" Target="/word/media/06df2275-845a-47f8-8d11-c8d02ccdfa45.png" Id="R5b58b2ca3b7f44bb" /></Relationships>
</file>