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0115d8a91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54e48889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Adella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b5a5b3204677" /><Relationship Type="http://schemas.openxmlformats.org/officeDocument/2006/relationships/numbering" Target="/word/numbering.xml" Id="R080f20c77ad347e4" /><Relationship Type="http://schemas.openxmlformats.org/officeDocument/2006/relationships/settings" Target="/word/settings.xml" Id="R088df8c2623149b1" /><Relationship Type="http://schemas.openxmlformats.org/officeDocument/2006/relationships/image" Target="/word/media/29c354b0-d7c0-482e-a467-e5ffa4ff3b73.png" Id="R46f154e4888942e4" /></Relationships>
</file>