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ea57b28f4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f78169dea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Adelphia,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87b61a82d43d0" /><Relationship Type="http://schemas.openxmlformats.org/officeDocument/2006/relationships/numbering" Target="/word/numbering.xml" Id="R33452181cc1743a6" /><Relationship Type="http://schemas.openxmlformats.org/officeDocument/2006/relationships/settings" Target="/word/settings.xml" Id="Rfdd0b38eb3024968" /><Relationship Type="http://schemas.openxmlformats.org/officeDocument/2006/relationships/image" Target="/word/media/48009c96-cfc7-4929-9e7d-e75deba1847e.png" Id="R47ff78169dea40fe" /></Relationships>
</file>