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0466490aa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d4d206990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Adial,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e8dc8d9704673" /><Relationship Type="http://schemas.openxmlformats.org/officeDocument/2006/relationships/numbering" Target="/word/numbering.xml" Id="Rbea64ef5c27e40a7" /><Relationship Type="http://schemas.openxmlformats.org/officeDocument/2006/relationships/settings" Target="/word/settings.xml" Id="R937111e5bbb24532" /><Relationship Type="http://schemas.openxmlformats.org/officeDocument/2006/relationships/image" Target="/word/media/ceff6a64-dbf7-465d-9bc8-bc2cb874c875.png" Id="Rfd7d4d2069904f96" /></Relationships>
</file>