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ae0a656aa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395d6f56c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Adil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7d99f8cb415d" /><Relationship Type="http://schemas.openxmlformats.org/officeDocument/2006/relationships/numbering" Target="/word/numbering.xml" Id="R46eeb7da8b9646d5" /><Relationship Type="http://schemas.openxmlformats.org/officeDocument/2006/relationships/settings" Target="/word/settings.xml" Id="Rf1868eef60aa491a" /><Relationship Type="http://schemas.openxmlformats.org/officeDocument/2006/relationships/image" Target="/word/media/64507bd0-c664-41a7-9fae-67af355b7c39.png" Id="R791395d6f56c480e" /></Relationships>
</file>