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df0a48368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910477bad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Adirondack,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00d5973ca446c" /><Relationship Type="http://schemas.openxmlformats.org/officeDocument/2006/relationships/numbering" Target="/word/numbering.xml" Id="R91f3a26c0b1f4bc1" /><Relationship Type="http://schemas.openxmlformats.org/officeDocument/2006/relationships/settings" Target="/word/settings.xml" Id="Rd8439d8787884652" /><Relationship Type="http://schemas.openxmlformats.org/officeDocument/2006/relationships/image" Target="/word/media/020f66f2-a41b-467a-8541-0578ee7eb7da.png" Id="R292910477bad4eb9" /></Relationships>
</file>