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85c6fa5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8447bd8a6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Adkin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51430e1774bd6" /><Relationship Type="http://schemas.openxmlformats.org/officeDocument/2006/relationships/numbering" Target="/word/numbering.xml" Id="R6b6de5db4cea40d4" /><Relationship Type="http://schemas.openxmlformats.org/officeDocument/2006/relationships/settings" Target="/word/settings.xml" Id="R24c297bc03c44d7f" /><Relationship Type="http://schemas.openxmlformats.org/officeDocument/2006/relationships/image" Target="/word/media/dc25ac3f-5006-4642-95bc-ae0ec91d1b5f.png" Id="Rc368447bd8a647ec" /></Relationships>
</file>