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6e463ad65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bf7e96432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Adma,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9ef95ac084ed6" /><Relationship Type="http://schemas.openxmlformats.org/officeDocument/2006/relationships/numbering" Target="/word/numbering.xml" Id="R75e03224baf74d9b" /><Relationship Type="http://schemas.openxmlformats.org/officeDocument/2006/relationships/settings" Target="/word/settings.xml" Id="R054f1c0067644756" /><Relationship Type="http://schemas.openxmlformats.org/officeDocument/2006/relationships/image" Target="/word/media/35278801-d3dd-4470-98cb-41c372ede15b.png" Id="R614bf7e964324ee9" /></Relationships>
</file>