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a8f50ef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8d71c876a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Admirals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638717c54362" /><Relationship Type="http://schemas.openxmlformats.org/officeDocument/2006/relationships/numbering" Target="/word/numbering.xml" Id="R559eb12a5d1146fe" /><Relationship Type="http://schemas.openxmlformats.org/officeDocument/2006/relationships/settings" Target="/word/settings.xml" Id="R68f57dcb35224987" /><Relationship Type="http://schemas.openxmlformats.org/officeDocument/2006/relationships/image" Target="/word/media/85a962d6-e4bd-47e7-935b-ed3c6e0d02c0.png" Id="R5e48d71c876a412d" /></Relationships>
</file>