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e22c7bb1f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d5051915b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Admirals Walk,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1bff63d18460a" /><Relationship Type="http://schemas.openxmlformats.org/officeDocument/2006/relationships/numbering" Target="/word/numbering.xml" Id="Rd2a6a7d957ec4b71" /><Relationship Type="http://schemas.openxmlformats.org/officeDocument/2006/relationships/settings" Target="/word/settings.xml" Id="R98a4d9fbfbbe4ed0" /><Relationship Type="http://schemas.openxmlformats.org/officeDocument/2006/relationships/image" Target="/word/media/714ac954-3f40-4ddb-96f2-12fd22c67a63.png" Id="R27bd5051915b402c" /></Relationships>
</file>