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dc8deb8dc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2f6917404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e2ce3b1724b90" /><Relationship Type="http://schemas.openxmlformats.org/officeDocument/2006/relationships/numbering" Target="/word/numbering.xml" Id="R3a65068cab1d4360" /><Relationship Type="http://schemas.openxmlformats.org/officeDocument/2006/relationships/settings" Target="/word/settings.xml" Id="R96b81dde811f45ec" /><Relationship Type="http://schemas.openxmlformats.org/officeDocument/2006/relationships/image" Target="/word/media/090141bc-094e-404f-8ce5-4c4cdbdccafe.png" Id="Rb842f69174044097" /></Relationships>
</file>