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e54abb471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57884fa8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Adobe Meadow,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13a2bdf2d41a8" /><Relationship Type="http://schemas.openxmlformats.org/officeDocument/2006/relationships/numbering" Target="/word/numbering.xml" Id="R653d0648b9aa424f" /><Relationship Type="http://schemas.openxmlformats.org/officeDocument/2006/relationships/settings" Target="/word/settings.xml" Id="R7407d65e3a2946e8" /><Relationship Type="http://schemas.openxmlformats.org/officeDocument/2006/relationships/image" Target="/word/media/a075acbf-766f-4793-9ad6-8dd835017d0f.png" Id="R02e57884fa8f47d3" /></Relationships>
</file>