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4ba586fed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a692b44b4a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3bbc88a8243d6" /><Relationship Type="http://schemas.openxmlformats.org/officeDocument/2006/relationships/numbering" Target="/word/numbering.xml" Id="R9140a077ec634e98" /><Relationship Type="http://schemas.openxmlformats.org/officeDocument/2006/relationships/settings" Target="/word/settings.xml" Id="Rb35ebddc09fc4507" /><Relationship Type="http://schemas.openxmlformats.org/officeDocument/2006/relationships/image" Target="/word/media/28552077-7eb2-47d1-88ac-fa3134be038e.png" Id="R2f8aa692b44b4ac5" /></Relationships>
</file>