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f11879f63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60aee409a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Adrian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8431017c04a86" /><Relationship Type="http://schemas.openxmlformats.org/officeDocument/2006/relationships/numbering" Target="/word/numbering.xml" Id="R295d7f9f5f094ee0" /><Relationship Type="http://schemas.openxmlformats.org/officeDocument/2006/relationships/settings" Target="/word/settings.xml" Id="R1aab5158944f4a25" /><Relationship Type="http://schemas.openxmlformats.org/officeDocument/2006/relationships/image" Target="/word/media/2cac4abd-a31a-40b8-b1e3-dac46c2d0c98.png" Id="R1bf60aee409a4825" /></Relationships>
</file>