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e145bda7194b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e83bb727e4d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Advance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6925e29544c0d" /><Relationship Type="http://schemas.openxmlformats.org/officeDocument/2006/relationships/numbering" Target="/word/numbering.xml" Id="R7326d69eec5a4276" /><Relationship Type="http://schemas.openxmlformats.org/officeDocument/2006/relationships/settings" Target="/word/settings.xml" Id="R093925890d3a41f3" /><Relationship Type="http://schemas.openxmlformats.org/officeDocument/2006/relationships/image" Target="/word/media/a3291655-837e-4bb5-8a6b-7aba0d414925.png" Id="R8bee83bb727e4d92" /></Relationships>
</file>