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8f67261f7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39cf34548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Advent,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d418e3e614e09" /><Relationship Type="http://schemas.openxmlformats.org/officeDocument/2006/relationships/numbering" Target="/word/numbering.xml" Id="Rdc6ecdd6aab24000" /><Relationship Type="http://schemas.openxmlformats.org/officeDocument/2006/relationships/settings" Target="/word/settings.xml" Id="R04ebd27c16ba44c1" /><Relationship Type="http://schemas.openxmlformats.org/officeDocument/2006/relationships/image" Target="/word/media/c17ceb83-6ce0-49fc-b62b-c1b88e467119.png" Id="R74039cf345484ffd" /></Relationships>
</file>