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739f8b93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71f12148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Adwolf,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0af8630c4a6d" /><Relationship Type="http://schemas.openxmlformats.org/officeDocument/2006/relationships/numbering" Target="/word/numbering.xml" Id="R4dc45c0e95314a45" /><Relationship Type="http://schemas.openxmlformats.org/officeDocument/2006/relationships/settings" Target="/word/settings.xml" Id="R20315cb021354807" /><Relationship Type="http://schemas.openxmlformats.org/officeDocument/2006/relationships/image" Target="/word/media/9cd40146-7902-47d5-a8c5-5ad635382749.png" Id="R059971f1214841ba" /></Relationships>
</file>