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2f8a9bdf5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2c2448b0a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Aeiker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44ff7b3244712" /><Relationship Type="http://schemas.openxmlformats.org/officeDocument/2006/relationships/numbering" Target="/word/numbering.xml" Id="Rdd33d9321baf4947" /><Relationship Type="http://schemas.openxmlformats.org/officeDocument/2006/relationships/settings" Target="/word/settings.xml" Id="R42f369f8679a4e54" /><Relationship Type="http://schemas.openxmlformats.org/officeDocument/2006/relationships/image" Target="/word/media/386c00ad-0d9f-4b7e-8c25-a2ec5c1d86e5.png" Id="R4192c2448b0a4afb" /></Relationships>
</file>