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eba5b1f4d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2ce876baa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Aerial,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69d9426ed4f23" /><Relationship Type="http://schemas.openxmlformats.org/officeDocument/2006/relationships/numbering" Target="/word/numbering.xml" Id="R7dc4726008ee4004" /><Relationship Type="http://schemas.openxmlformats.org/officeDocument/2006/relationships/settings" Target="/word/settings.xml" Id="R72947fe2b54c4d27" /><Relationship Type="http://schemas.openxmlformats.org/officeDocument/2006/relationships/image" Target="/word/media/830e8f57-a404-4e29-9a78-660ae32c4839.png" Id="Rc3e2ce876baa46b6" /></Relationships>
</file>