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68d55ccd6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a7680bf0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Aetna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3cb64c55493c" /><Relationship Type="http://schemas.openxmlformats.org/officeDocument/2006/relationships/numbering" Target="/word/numbering.xml" Id="R43f43e6d94af4494" /><Relationship Type="http://schemas.openxmlformats.org/officeDocument/2006/relationships/settings" Target="/word/settings.xml" Id="R8d89f1a30f3e4f8d" /><Relationship Type="http://schemas.openxmlformats.org/officeDocument/2006/relationships/image" Target="/word/media/bb5f227f-a1e9-4340-9740-daae1ff45415.png" Id="R937fa7680bf04514" /></Relationships>
</file>