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2b7ce5e13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abc139acf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Aetnaville,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81f34a9fc4a3f" /><Relationship Type="http://schemas.openxmlformats.org/officeDocument/2006/relationships/numbering" Target="/word/numbering.xml" Id="Rfe0d59551e034c87" /><Relationship Type="http://schemas.openxmlformats.org/officeDocument/2006/relationships/settings" Target="/word/settings.xml" Id="Rb26ae8cee001485c" /><Relationship Type="http://schemas.openxmlformats.org/officeDocument/2006/relationships/image" Target="/word/media/e90d6121-e483-4b42-beba-898337d43968.png" Id="Rcbcabc139acf4b02" /></Relationships>
</file>