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6fa0e117d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568fcd455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Affinity,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5eab6434e4d2f" /><Relationship Type="http://schemas.openxmlformats.org/officeDocument/2006/relationships/numbering" Target="/word/numbering.xml" Id="R5cf0ee6da149484d" /><Relationship Type="http://schemas.openxmlformats.org/officeDocument/2006/relationships/settings" Target="/word/settings.xml" Id="R7e7f80b3efb24473" /><Relationship Type="http://schemas.openxmlformats.org/officeDocument/2006/relationships/image" Target="/word/media/8cce7872-8c63-450c-973d-698abb88ad1e.png" Id="R880568fcd45544ac" /></Relationships>
</file>