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ee6e7a6b3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cefb82a5f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Affton,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abc0f14d54c13" /><Relationship Type="http://schemas.openxmlformats.org/officeDocument/2006/relationships/numbering" Target="/word/numbering.xml" Id="Rb16ad2610a4945ae" /><Relationship Type="http://schemas.openxmlformats.org/officeDocument/2006/relationships/settings" Target="/word/settings.xml" Id="R5545ef252c7a4063" /><Relationship Type="http://schemas.openxmlformats.org/officeDocument/2006/relationships/image" Target="/word/media/15e76ee0-68a1-4f5e-bdf9-0d0b106d35e0.png" Id="R8e0cefb82a5f4436" /></Relationships>
</file>