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42670ef21841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742d650ee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Aggregates,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0e6a1b3094493d" /><Relationship Type="http://schemas.openxmlformats.org/officeDocument/2006/relationships/numbering" Target="/word/numbering.xml" Id="R82d95273e55c4960" /><Relationship Type="http://schemas.openxmlformats.org/officeDocument/2006/relationships/settings" Target="/word/settings.xml" Id="R02492d02c79148f4" /><Relationship Type="http://schemas.openxmlformats.org/officeDocument/2006/relationships/image" Target="/word/media/9fd6667e-a6ba-48ac-81bc-aa06e7d4fc0a.png" Id="Rde0742d650ee4fae" /></Relationships>
</file>